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D0" w:rsidRDefault="009258D0" w:rsidP="006559C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Small Gas Engines II – ENGINE SPECIFICATIONS</w:t>
      </w:r>
    </w:p>
    <w:p w:rsidR="006559CB" w:rsidRDefault="009258D0" w:rsidP="00655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9CB">
        <w:tab/>
      </w:r>
      <w:r>
        <w:tab/>
      </w:r>
      <w:r w:rsidR="006559CB">
        <w:t>Name_____________________</w:t>
      </w:r>
    </w:p>
    <w:p w:rsidR="006559CB" w:rsidRDefault="009258D0" w:rsidP="00655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Small Gas </w:t>
      </w:r>
      <w:proofErr w:type="spellStart"/>
      <w:r w:rsidR="006559CB">
        <w:t>Level_______Hour</w:t>
      </w:r>
      <w:proofErr w:type="spellEnd"/>
      <w:r w:rsidR="006559CB">
        <w:t>_____</w:t>
      </w:r>
    </w:p>
    <w:p w:rsidR="003829DF" w:rsidRDefault="003829DF" w:rsidP="006559CB">
      <w:r>
        <w:t>You can print on this sheet by adding information to the section below.</w:t>
      </w:r>
    </w:p>
    <w:p w:rsidR="003829DF" w:rsidRDefault="003829DF" w:rsidP="006559CB">
      <w:r>
        <w:t>You should provide this sheet as a cover sheet.</w:t>
      </w:r>
      <w:bookmarkStart w:id="0" w:name="_GoBack"/>
      <w:bookmarkEnd w:id="0"/>
    </w:p>
    <w:p w:rsidR="006559CB" w:rsidRDefault="009258D0" w:rsidP="006559CB">
      <w:pPr>
        <w:pStyle w:val="ListParagraph"/>
        <w:numPr>
          <w:ilvl w:val="0"/>
          <w:numId w:val="1"/>
        </w:numPr>
        <w:spacing w:line="240" w:lineRule="auto"/>
      </w:pPr>
      <w:r>
        <w:t>Choose an engine in your device (ATV, UTV, PWC, etc.)</w:t>
      </w:r>
    </w:p>
    <w:p w:rsidR="009258D0" w:rsidRDefault="009258D0" w:rsidP="006559CB">
      <w:pPr>
        <w:pStyle w:val="ListParagraph"/>
        <w:numPr>
          <w:ilvl w:val="0"/>
          <w:numId w:val="1"/>
        </w:numPr>
        <w:spacing w:line="240" w:lineRule="auto"/>
      </w:pPr>
      <w:r>
        <w:t>Provide all specifications of the engine – ALL SPECIFICATIONS!-EVERY BIT OF INFORMATION ABOUT THE ENGINE!</w:t>
      </w:r>
    </w:p>
    <w:p w:rsidR="00825B7F" w:rsidRDefault="00825B7F" w:rsidP="006559CB"/>
    <w:sectPr w:rsidR="00825B7F" w:rsidSect="0002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781"/>
    <w:multiLevelType w:val="hybridMultilevel"/>
    <w:tmpl w:val="3ABCC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14"/>
    <w:rsid w:val="00024CE0"/>
    <w:rsid w:val="001E46DF"/>
    <w:rsid w:val="003829DF"/>
    <w:rsid w:val="004D6446"/>
    <w:rsid w:val="006559CB"/>
    <w:rsid w:val="00825B7F"/>
    <w:rsid w:val="009211F5"/>
    <w:rsid w:val="009258D0"/>
    <w:rsid w:val="00974A14"/>
    <w:rsid w:val="00B72316"/>
    <w:rsid w:val="00BF199D"/>
    <w:rsid w:val="00F1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Kratochvill III, Francis</cp:lastModifiedBy>
  <cp:revision>4</cp:revision>
  <cp:lastPrinted>2016-04-25T17:13:00Z</cp:lastPrinted>
  <dcterms:created xsi:type="dcterms:W3CDTF">2016-04-25T17:11:00Z</dcterms:created>
  <dcterms:modified xsi:type="dcterms:W3CDTF">2016-04-25T17:14:00Z</dcterms:modified>
</cp:coreProperties>
</file>